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60863C89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RINKOS KONSULTACIJA DĖL </w:t>
      </w:r>
      <w:r w:rsidR="00E06199" w:rsidRPr="00E06199">
        <w:rPr>
          <w:rFonts w:ascii="Trebuchet MS" w:hAnsi="Trebuchet MS"/>
          <w:b/>
          <w:bCs/>
          <w:caps/>
          <w:sz w:val="20"/>
          <w:lang w:val="pt-PT"/>
        </w:rPr>
        <w:t>110/27,5 kV Žaslių Traukos TP 110 kV skirstyklos statyb</w:t>
      </w:r>
      <w:r w:rsidR="00E06199">
        <w:rPr>
          <w:rFonts w:ascii="Trebuchet MS" w:hAnsi="Trebuchet MS"/>
          <w:b/>
          <w:bCs/>
          <w:caps/>
          <w:sz w:val="20"/>
          <w:lang w:val="pt-PT"/>
        </w:rPr>
        <w:t>OS</w:t>
      </w:r>
      <w:r w:rsidR="00E06199" w:rsidRPr="00E06199">
        <w:rPr>
          <w:rFonts w:ascii="Trebuchet MS" w:hAnsi="Trebuchet MS"/>
          <w:b/>
          <w:bCs/>
          <w:caps/>
          <w:sz w:val="20"/>
          <w:lang w:val="pt-PT"/>
        </w:rPr>
        <w:t xml:space="preserve"> ir prijungim</w:t>
      </w:r>
      <w:r w:rsidR="00E06199">
        <w:rPr>
          <w:rFonts w:ascii="Trebuchet MS" w:hAnsi="Trebuchet MS"/>
          <w:b/>
          <w:bCs/>
          <w:caps/>
          <w:sz w:val="20"/>
          <w:lang w:val="pt-PT"/>
        </w:rPr>
        <w:t>O</w:t>
      </w:r>
      <w:r w:rsidR="00E06199" w:rsidRPr="00E06199">
        <w:rPr>
          <w:rFonts w:ascii="Trebuchet MS" w:hAnsi="Trebuchet MS"/>
          <w:b/>
          <w:bCs/>
          <w:caps/>
          <w:sz w:val="20"/>
          <w:lang w:val="pt-PT"/>
        </w:rPr>
        <w:t xml:space="preserve"> prie perdavimo tinklo</w:t>
      </w:r>
      <w:r w:rsidR="00FE5CE1">
        <w:rPr>
          <w:rFonts w:ascii="Trebuchet MS" w:hAnsi="Trebuchet MS"/>
          <w:b/>
          <w:bCs/>
          <w:sz w:val="20"/>
          <w:szCs w:val="20"/>
          <w:lang w:val="lt-LT"/>
        </w:rPr>
        <w:t xml:space="preserve"> </w:t>
      </w:r>
      <w:r w:rsidR="00FE5CE1" w:rsidRPr="00673976">
        <w:rPr>
          <w:rFonts w:ascii="Trebuchet MS" w:hAnsi="Trebuchet MS"/>
          <w:b/>
          <w:bCs/>
          <w:sz w:val="20"/>
          <w:szCs w:val="20"/>
          <w:lang w:val="lt-LT"/>
        </w:rPr>
        <w:t>P</w:t>
      </w:r>
      <w:r w:rsidR="005551ED" w:rsidRPr="00673976">
        <w:rPr>
          <w:rFonts w:ascii="Trebuchet MS" w:hAnsi="Trebuchet MS"/>
          <w:b/>
          <w:bCs/>
          <w:sz w:val="20"/>
          <w:szCs w:val="20"/>
          <w:lang w:val="lt-LT"/>
        </w:rPr>
        <w:t>IRKIM</w:t>
      </w:r>
      <w:r w:rsidR="005551ED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68FB54B7" w14:textId="77777777" w:rsidR="00B106A3" w:rsidRDefault="00B106A3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651BD9EE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8E07C8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E06199" w:rsidRPr="00E06199">
        <w:rPr>
          <w:rFonts w:ascii="Trebuchet MS" w:hAnsi="Trebuchet MS"/>
          <w:b/>
          <w:bCs/>
          <w:caps/>
          <w:sz w:val="20"/>
          <w:lang w:val="pt-PT"/>
        </w:rPr>
        <w:t>110/27,5 kV Žaslių Traukos TP 110 kV skirstyklos statyb</w:t>
      </w:r>
      <w:r w:rsidR="00E06199">
        <w:rPr>
          <w:rFonts w:ascii="Trebuchet MS" w:hAnsi="Trebuchet MS"/>
          <w:b/>
          <w:bCs/>
          <w:caps/>
          <w:sz w:val="20"/>
          <w:lang w:val="pt-PT"/>
        </w:rPr>
        <w:t>OS</w:t>
      </w:r>
      <w:r w:rsidR="00E06199" w:rsidRPr="00E06199">
        <w:rPr>
          <w:rFonts w:ascii="Trebuchet MS" w:hAnsi="Trebuchet MS"/>
          <w:b/>
          <w:bCs/>
          <w:caps/>
          <w:sz w:val="20"/>
          <w:lang w:val="pt-PT"/>
        </w:rPr>
        <w:t xml:space="preserve"> ir prijungim</w:t>
      </w:r>
      <w:r w:rsidR="00E06199">
        <w:rPr>
          <w:rFonts w:ascii="Trebuchet MS" w:hAnsi="Trebuchet MS"/>
          <w:b/>
          <w:bCs/>
          <w:caps/>
          <w:sz w:val="20"/>
          <w:lang w:val="pt-PT"/>
        </w:rPr>
        <w:t>O</w:t>
      </w:r>
      <w:r w:rsidR="00E06199" w:rsidRPr="00E06199">
        <w:rPr>
          <w:rFonts w:ascii="Trebuchet MS" w:hAnsi="Trebuchet MS"/>
          <w:b/>
          <w:bCs/>
          <w:caps/>
          <w:sz w:val="20"/>
          <w:lang w:val="pt-PT"/>
        </w:rPr>
        <w:t xml:space="preserve"> prie perdavimo tinklo</w:t>
      </w:r>
      <w:r w:rsidR="00765912">
        <w:rPr>
          <w:rFonts w:ascii="Trebuchet MS" w:eastAsia="Times New Roman" w:hAnsi="Trebuchet MS" w:cs="Times New Roman"/>
          <w:b/>
          <w:bCs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</w:t>
      </w:r>
      <w:r w:rsidR="00765912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1138B029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j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specifikacijoje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žiniaraštyje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2C9D4DAC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ės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65912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Darbų žiniaraštis (3 priedas).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1249626A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F939FB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6</w:t>
      </w:r>
      <w:r w:rsidRPr="00912CB6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0A446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balandžio 3 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d. </w:t>
      </w:r>
      <w:r w:rsidR="00F51F03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0A4468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AE3F2E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4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6906ADE0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C5C33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specifikacija</w:t>
      </w:r>
      <w:r w:rsidR="00E73F3A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4FD17B9C" w14:textId="10CB9D7A" w:rsidR="00AE3F2E" w:rsidRDefault="00AE3F2E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3 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Darbų žiniaraštis;</w:t>
      </w:r>
    </w:p>
    <w:p w14:paraId="7F10AC05" w14:textId="6FF77AB7" w:rsidR="009E6379" w:rsidRPr="00EB54C1" w:rsidRDefault="00327FA7" w:rsidP="007B4738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E3F2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4</w:t>
      </w:r>
      <w:r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895F64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 w:rsid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EB54C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BFEED" w14:textId="77777777" w:rsidR="00B5628E" w:rsidRDefault="00B5628E" w:rsidP="00CD02CA">
      <w:r>
        <w:separator/>
      </w:r>
    </w:p>
  </w:endnote>
  <w:endnote w:type="continuationSeparator" w:id="0">
    <w:p w14:paraId="557D0C46" w14:textId="77777777" w:rsidR="00B5628E" w:rsidRDefault="00B5628E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A70F" w14:textId="77777777" w:rsidR="00B5628E" w:rsidRDefault="00B5628E" w:rsidP="00CD02CA">
      <w:r>
        <w:separator/>
      </w:r>
    </w:p>
  </w:footnote>
  <w:footnote w:type="continuationSeparator" w:id="0">
    <w:p w14:paraId="7248F0EE" w14:textId="77777777" w:rsidR="00B5628E" w:rsidRDefault="00B5628E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651B"/>
    <w:rsid w:val="00044670"/>
    <w:rsid w:val="00084045"/>
    <w:rsid w:val="000A4468"/>
    <w:rsid w:val="000A5297"/>
    <w:rsid w:val="000D24EA"/>
    <w:rsid w:val="000E51A9"/>
    <w:rsid w:val="000E5D4D"/>
    <w:rsid w:val="00106F0D"/>
    <w:rsid w:val="001228D8"/>
    <w:rsid w:val="001411A0"/>
    <w:rsid w:val="00141A1A"/>
    <w:rsid w:val="001475A7"/>
    <w:rsid w:val="00156DB0"/>
    <w:rsid w:val="00180093"/>
    <w:rsid w:val="001800D0"/>
    <w:rsid w:val="00180D86"/>
    <w:rsid w:val="001A68AD"/>
    <w:rsid w:val="001B5E9E"/>
    <w:rsid w:val="001B786D"/>
    <w:rsid w:val="001C0501"/>
    <w:rsid w:val="001C5C33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D02F3"/>
    <w:rsid w:val="002D4B9C"/>
    <w:rsid w:val="002F76FB"/>
    <w:rsid w:val="00301172"/>
    <w:rsid w:val="003078C5"/>
    <w:rsid w:val="00327FA7"/>
    <w:rsid w:val="003344ED"/>
    <w:rsid w:val="00362229"/>
    <w:rsid w:val="0039054C"/>
    <w:rsid w:val="003B3272"/>
    <w:rsid w:val="003B4584"/>
    <w:rsid w:val="003C7C65"/>
    <w:rsid w:val="003F4B98"/>
    <w:rsid w:val="003F739A"/>
    <w:rsid w:val="00401559"/>
    <w:rsid w:val="00406020"/>
    <w:rsid w:val="004234CA"/>
    <w:rsid w:val="00435E0C"/>
    <w:rsid w:val="00436B60"/>
    <w:rsid w:val="004437A9"/>
    <w:rsid w:val="00445669"/>
    <w:rsid w:val="00461A50"/>
    <w:rsid w:val="004734FA"/>
    <w:rsid w:val="00476220"/>
    <w:rsid w:val="0048064D"/>
    <w:rsid w:val="00482AE9"/>
    <w:rsid w:val="004959D7"/>
    <w:rsid w:val="004A261E"/>
    <w:rsid w:val="004B6689"/>
    <w:rsid w:val="004E239D"/>
    <w:rsid w:val="004E5F6A"/>
    <w:rsid w:val="004E6F1C"/>
    <w:rsid w:val="004E6F34"/>
    <w:rsid w:val="005116CA"/>
    <w:rsid w:val="00531CB1"/>
    <w:rsid w:val="00546571"/>
    <w:rsid w:val="0055412E"/>
    <w:rsid w:val="005551ED"/>
    <w:rsid w:val="00572032"/>
    <w:rsid w:val="00591EAB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6F6194"/>
    <w:rsid w:val="007012DD"/>
    <w:rsid w:val="00705CB9"/>
    <w:rsid w:val="007147F2"/>
    <w:rsid w:val="00723831"/>
    <w:rsid w:val="00750807"/>
    <w:rsid w:val="00765912"/>
    <w:rsid w:val="007B1B2B"/>
    <w:rsid w:val="007C69F6"/>
    <w:rsid w:val="007E2091"/>
    <w:rsid w:val="007F45EB"/>
    <w:rsid w:val="00830562"/>
    <w:rsid w:val="0086323E"/>
    <w:rsid w:val="00895F64"/>
    <w:rsid w:val="008A5560"/>
    <w:rsid w:val="008B1801"/>
    <w:rsid w:val="008E07C8"/>
    <w:rsid w:val="008E5D37"/>
    <w:rsid w:val="008F45E4"/>
    <w:rsid w:val="00906C9D"/>
    <w:rsid w:val="00912CB6"/>
    <w:rsid w:val="00924B5A"/>
    <w:rsid w:val="0095173B"/>
    <w:rsid w:val="00964548"/>
    <w:rsid w:val="009719DE"/>
    <w:rsid w:val="00975F33"/>
    <w:rsid w:val="00983259"/>
    <w:rsid w:val="00984A52"/>
    <w:rsid w:val="009900AD"/>
    <w:rsid w:val="0099179D"/>
    <w:rsid w:val="00995CB0"/>
    <w:rsid w:val="009B4994"/>
    <w:rsid w:val="009C386C"/>
    <w:rsid w:val="009D36FA"/>
    <w:rsid w:val="009E4FCA"/>
    <w:rsid w:val="009E6379"/>
    <w:rsid w:val="00A01105"/>
    <w:rsid w:val="00A235EC"/>
    <w:rsid w:val="00A57F9E"/>
    <w:rsid w:val="00A60A52"/>
    <w:rsid w:val="00A6390F"/>
    <w:rsid w:val="00A6597E"/>
    <w:rsid w:val="00A755B6"/>
    <w:rsid w:val="00AC3757"/>
    <w:rsid w:val="00AE1EA6"/>
    <w:rsid w:val="00AE3F2E"/>
    <w:rsid w:val="00B106A3"/>
    <w:rsid w:val="00B11510"/>
    <w:rsid w:val="00B13151"/>
    <w:rsid w:val="00B2720A"/>
    <w:rsid w:val="00B451D0"/>
    <w:rsid w:val="00B46645"/>
    <w:rsid w:val="00B5597D"/>
    <w:rsid w:val="00B5628E"/>
    <w:rsid w:val="00B979B2"/>
    <w:rsid w:val="00BA58EC"/>
    <w:rsid w:val="00BB00D1"/>
    <w:rsid w:val="00BB2498"/>
    <w:rsid w:val="00BB4775"/>
    <w:rsid w:val="00BD26F9"/>
    <w:rsid w:val="00BF7418"/>
    <w:rsid w:val="00C13773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24054"/>
    <w:rsid w:val="00D515FC"/>
    <w:rsid w:val="00D66B7A"/>
    <w:rsid w:val="00D7548E"/>
    <w:rsid w:val="00D84B5E"/>
    <w:rsid w:val="00D93113"/>
    <w:rsid w:val="00D95F00"/>
    <w:rsid w:val="00DA387E"/>
    <w:rsid w:val="00DC412D"/>
    <w:rsid w:val="00DE4D54"/>
    <w:rsid w:val="00DE70D3"/>
    <w:rsid w:val="00DF1752"/>
    <w:rsid w:val="00E06199"/>
    <w:rsid w:val="00E2320A"/>
    <w:rsid w:val="00E25C2B"/>
    <w:rsid w:val="00E347B1"/>
    <w:rsid w:val="00E3489E"/>
    <w:rsid w:val="00E448D4"/>
    <w:rsid w:val="00E710B5"/>
    <w:rsid w:val="00E73F3A"/>
    <w:rsid w:val="00E96AF6"/>
    <w:rsid w:val="00EB54C1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939FB"/>
    <w:rsid w:val="00FB4AD8"/>
    <w:rsid w:val="00FC5F1B"/>
    <w:rsid w:val="00FD32D1"/>
    <w:rsid w:val="00FE5CE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52</cp:revision>
  <dcterms:created xsi:type="dcterms:W3CDTF">2025-02-20T10:17:00Z</dcterms:created>
  <dcterms:modified xsi:type="dcterms:W3CDTF">2026-03-19T10:58:00Z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